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56"/>
        <w:tblW w:w="13745" w:type="dxa"/>
        <w:tblLook w:val="04A0" w:firstRow="1" w:lastRow="0" w:firstColumn="1" w:lastColumn="0" w:noHBand="0" w:noVBand="1"/>
      </w:tblPr>
      <w:tblGrid>
        <w:gridCol w:w="2547"/>
        <w:gridCol w:w="2551"/>
        <w:gridCol w:w="7371"/>
        <w:gridCol w:w="1276"/>
      </w:tblGrid>
      <w:tr w:rsidR="00160C4E" w:rsidTr="00160C4E">
        <w:trPr>
          <w:trHeight w:val="538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160C4E" w:rsidRPr="00725123" w:rsidRDefault="00160C4E" w:rsidP="00160C4E">
            <w:pPr>
              <w:jc w:val="center"/>
              <w:rPr>
                <w:rFonts w:cs="B Titr"/>
                <w:b/>
                <w:bCs/>
                <w:color w:val="000000" w:themeColor="text1"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رشته تحصیلی 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60C4E" w:rsidRPr="00725123" w:rsidRDefault="00160C4E" w:rsidP="00160C4E">
            <w:pPr>
              <w:jc w:val="center"/>
              <w:rPr>
                <w:rFonts w:cs="B Titr"/>
                <w:color w:val="000000" w:themeColor="text1"/>
              </w:rPr>
            </w:pPr>
            <w:r w:rsidRPr="00725123">
              <w:rPr>
                <w:rFonts w:cs="B Titr" w:hint="cs"/>
                <w:color w:val="000000" w:themeColor="text1"/>
                <w:rtl/>
              </w:rPr>
              <w:t xml:space="preserve">نام </w:t>
            </w:r>
            <w:r>
              <w:rPr>
                <w:rFonts w:cs="B Titr" w:hint="cs"/>
                <w:color w:val="000000" w:themeColor="text1"/>
                <w:rtl/>
              </w:rPr>
              <w:t xml:space="preserve"> دانشجو </w:t>
            </w:r>
            <w:r w:rsidRPr="00725123">
              <w:rPr>
                <w:rFonts w:cs="B Titr"/>
                <w:color w:val="000000" w:themeColor="text1"/>
              </w:rPr>
              <w:t xml:space="preserve"> 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160C4E" w:rsidRPr="00160C4E" w:rsidRDefault="00160C4E" w:rsidP="00160C4E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160C4E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عنوان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60C4E" w:rsidRPr="00160C4E" w:rsidRDefault="00160C4E" w:rsidP="006F7177">
            <w:pPr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 w:rsidRPr="00160C4E">
              <w:rPr>
                <w:rFonts w:cs="B Titr" w:hint="cs"/>
                <w:b/>
                <w:bCs/>
                <w:sz w:val="32"/>
                <w:szCs w:val="32"/>
                <w:rtl/>
              </w:rPr>
              <w:t>ردیف</w:t>
            </w:r>
          </w:p>
        </w:tc>
      </w:tr>
      <w:tr w:rsidR="00160C4E" w:rsidTr="00160C4E">
        <w:trPr>
          <w:trHeight w:val="359"/>
        </w:trPr>
        <w:tc>
          <w:tcPr>
            <w:tcW w:w="2547" w:type="dxa"/>
            <w:vAlign w:val="center"/>
          </w:tcPr>
          <w:p w:rsidR="00160C4E" w:rsidRPr="006F7177" w:rsidRDefault="00504AD2" w:rsidP="006F71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2551" w:type="dxa"/>
            <w:vAlign w:val="center"/>
          </w:tcPr>
          <w:p w:rsidR="00160C4E" w:rsidRPr="006F7177" w:rsidRDefault="00446343" w:rsidP="009528B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زهرا البعاجی</w:t>
            </w:r>
          </w:p>
        </w:tc>
        <w:tc>
          <w:tcPr>
            <w:tcW w:w="7371" w:type="dxa"/>
            <w:vAlign w:val="center"/>
          </w:tcPr>
          <w:p w:rsidR="00160C4E" w:rsidRPr="00160C4E" w:rsidRDefault="00160C4E" w:rsidP="006F717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60C4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مرخصی یک نیمسال تحصیلی بدون احتساب در سنوات برای مادرباردار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دانشجو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60C4E" w:rsidRPr="00160C4E" w:rsidRDefault="00160C4E" w:rsidP="006F7177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:rsidR="00160C4E" w:rsidRPr="00160C4E" w:rsidRDefault="00160C4E" w:rsidP="00A0538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60C4E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</w:tr>
      <w:tr w:rsidR="00160C4E" w:rsidTr="00160C4E">
        <w:trPr>
          <w:trHeight w:val="495"/>
        </w:trPr>
        <w:tc>
          <w:tcPr>
            <w:tcW w:w="2547" w:type="dxa"/>
            <w:vAlign w:val="center"/>
          </w:tcPr>
          <w:p w:rsidR="00160C4E" w:rsidRPr="006F7177" w:rsidRDefault="00504AD2" w:rsidP="006F71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مامایی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160C4E" w:rsidRPr="006F7177" w:rsidRDefault="00446343" w:rsidP="009528B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زهرا افشاری (مهمان)</w:t>
            </w:r>
          </w:p>
        </w:tc>
        <w:tc>
          <w:tcPr>
            <w:tcW w:w="7371" w:type="dxa"/>
            <w:vAlign w:val="center"/>
          </w:tcPr>
          <w:p w:rsidR="00160C4E" w:rsidRPr="00160C4E" w:rsidRDefault="00160C4E" w:rsidP="00160C4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160C4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مرخصی یا مهمان شدن مادر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دانشجو </w:t>
            </w:r>
            <w:r w:rsidRPr="00160C4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دارای فرزند زیر دو سال  بدون احتساب در سنوات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60C4E" w:rsidRPr="00160C4E" w:rsidRDefault="00160C4E" w:rsidP="006F7177">
            <w:pPr>
              <w:jc w:val="center"/>
              <w:rPr>
                <w:rFonts w:cs="B Titr"/>
                <w:sz w:val="32"/>
                <w:szCs w:val="32"/>
              </w:rPr>
            </w:pPr>
          </w:p>
          <w:p w:rsidR="00160C4E" w:rsidRPr="00160C4E" w:rsidRDefault="00160C4E" w:rsidP="00A0538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60C4E"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160C4E" w:rsidTr="00160C4E">
        <w:trPr>
          <w:trHeight w:val="627"/>
        </w:trPr>
        <w:tc>
          <w:tcPr>
            <w:tcW w:w="2547" w:type="dxa"/>
            <w:vAlign w:val="center"/>
          </w:tcPr>
          <w:p w:rsidR="00160C4E" w:rsidRPr="006F7177" w:rsidRDefault="00160C4E" w:rsidP="006F71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60C4E" w:rsidRPr="006F7177" w:rsidRDefault="00160C4E" w:rsidP="00EE3D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71" w:type="dxa"/>
            <w:vAlign w:val="center"/>
          </w:tcPr>
          <w:p w:rsidR="00160C4E" w:rsidRPr="00160C4E" w:rsidRDefault="00160C4E" w:rsidP="006F717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60C4E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موافقت با آموزش غیر حضوری و مجازی مادران دانشجو دارای فرزند زیر دوسال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60C4E" w:rsidRPr="00160C4E" w:rsidRDefault="00160C4E" w:rsidP="00A0538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60C4E">
              <w:rPr>
                <w:rFonts w:cs="B Titr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160C4E" w:rsidTr="00160C4E">
        <w:trPr>
          <w:trHeight w:val="995"/>
        </w:trPr>
        <w:tc>
          <w:tcPr>
            <w:tcW w:w="2547" w:type="dxa"/>
            <w:vAlign w:val="center"/>
          </w:tcPr>
          <w:p w:rsidR="00160C4E" w:rsidRPr="006F7177" w:rsidRDefault="00160C4E" w:rsidP="009528B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60C4E" w:rsidRPr="006F7177" w:rsidRDefault="00160C4E" w:rsidP="006F71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71" w:type="dxa"/>
            <w:vAlign w:val="center"/>
          </w:tcPr>
          <w:p w:rsidR="00160C4E" w:rsidRPr="00160C4E" w:rsidRDefault="00160C4E" w:rsidP="006F717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60C4E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موافقت با کاهش نوبت کاری شب مادران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دانشجو </w:t>
            </w:r>
            <w:r w:rsidRPr="00160C4E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دارای فرزند زیر دو سال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60C4E" w:rsidRPr="00160C4E" w:rsidRDefault="00160C4E" w:rsidP="00A0538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60C4E">
              <w:rPr>
                <w:rFonts w:cs="B Titr" w:hint="cs"/>
                <w:sz w:val="32"/>
                <w:szCs w:val="32"/>
                <w:rtl/>
                <w:lang w:bidi="fa-IR"/>
              </w:rPr>
              <w:t>4</w:t>
            </w:r>
          </w:p>
        </w:tc>
      </w:tr>
    </w:tbl>
    <w:p w:rsidR="00AA086C" w:rsidRDefault="00185983" w:rsidP="004C729C">
      <w:pPr>
        <w:pStyle w:val="ListParagraph"/>
        <w:bidi/>
        <w:ind w:left="344"/>
      </w:pPr>
      <w:r>
        <w:rPr>
          <w:rFonts w:hint="cs"/>
          <w:rtl/>
        </w:rPr>
        <w:t xml:space="preserve">                                                                    </w:t>
      </w:r>
      <w:r w:rsidR="004C729C">
        <w:rPr>
          <w:rFonts w:hint="cs"/>
          <w:rtl/>
        </w:rPr>
        <w:t xml:space="preserve">                            </w:t>
      </w:r>
      <w:r>
        <w:rPr>
          <w:rFonts w:hint="cs"/>
          <w:rtl/>
        </w:rPr>
        <w:t xml:space="preserve">                    </w:t>
      </w:r>
    </w:p>
    <w:p w:rsidR="00733EBA" w:rsidRDefault="004C729C" w:rsidP="004C729C">
      <w:pPr>
        <w:pStyle w:val="ListParagraph"/>
        <w:bidi/>
        <w:ind w:left="344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شرح فعالیت انجام شده : </w:t>
      </w:r>
      <w:r w:rsidR="00733EBA" w:rsidRPr="006F7177">
        <w:rPr>
          <w:rFonts w:cs="B Titr" w:hint="cs"/>
          <w:b/>
          <w:bCs/>
          <w:sz w:val="24"/>
          <w:szCs w:val="24"/>
          <w:rtl/>
        </w:rPr>
        <w:t>(آموزشی/ پژوهشی)</w:t>
      </w:r>
      <w:r w:rsidR="0096042F" w:rsidRPr="006F7177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4C729C" w:rsidRPr="004C729C" w:rsidRDefault="004C729C" w:rsidP="00160C4E">
      <w:pPr>
        <w:pStyle w:val="ListParagraph"/>
        <w:bidi/>
        <w:ind w:left="34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4C729C">
        <w:rPr>
          <w:rFonts w:cs="B Titr" w:hint="cs"/>
          <w:b/>
          <w:bCs/>
          <w:sz w:val="32"/>
          <w:szCs w:val="32"/>
          <w:rtl/>
          <w:lang w:bidi="fa-IR"/>
        </w:rPr>
        <w:t xml:space="preserve">نوع فعالیت : </w:t>
      </w:r>
      <w:r w:rsidR="004D73C1">
        <w:rPr>
          <w:rFonts w:cs="B Titr" w:hint="cs"/>
          <w:b/>
          <w:bCs/>
          <w:sz w:val="32"/>
          <w:szCs w:val="32"/>
          <w:rtl/>
          <w:lang w:bidi="fa-IR"/>
        </w:rPr>
        <w:t>ارائه تسهیلات</w:t>
      </w:r>
      <w:r w:rsidR="00160C4E">
        <w:rPr>
          <w:rFonts w:cs="B Titr" w:hint="cs"/>
          <w:b/>
          <w:bCs/>
          <w:sz w:val="32"/>
          <w:szCs w:val="32"/>
          <w:rtl/>
          <w:lang w:bidi="fa-IR"/>
        </w:rPr>
        <w:t xml:space="preserve"> آموزشی</w:t>
      </w:r>
    </w:p>
    <w:p w:rsidR="00733EBA" w:rsidRDefault="0096042F" w:rsidP="00733EBA">
      <w:pPr>
        <w:pStyle w:val="ListParagraph"/>
        <w:bidi/>
        <w:ind w:left="344"/>
        <w:jc w:val="center"/>
        <w:rPr>
          <w:sz w:val="32"/>
          <w:szCs w:val="32"/>
          <w:rtl/>
        </w:rPr>
      </w:pPr>
      <w:r w:rsidRPr="00733EBA">
        <w:rPr>
          <w:rFonts w:hint="cs"/>
          <w:sz w:val="32"/>
          <w:szCs w:val="32"/>
          <w:rtl/>
        </w:rPr>
        <w:t xml:space="preserve">       </w:t>
      </w:r>
    </w:p>
    <w:p w:rsidR="00693387" w:rsidRPr="00733EBA" w:rsidRDefault="00733EBA" w:rsidP="004C729C">
      <w:pPr>
        <w:pStyle w:val="ListParagraph"/>
        <w:bidi/>
        <w:ind w:left="344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</w:t>
      </w:r>
      <w:r w:rsidR="0096042F" w:rsidRPr="00733EBA">
        <w:rPr>
          <w:rFonts w:hint="cs"/>
          <w:sz w:val="32"/>
          <w:szCs w:val="32"/>
          <w:rtl/>
        </w:rPr>
        <w:t xml:space="preserve">   </w:t>
      </w:r>
    </w:p>
    <w:sectPr w:rsidR="00693387" w:rsidRPr="00733EBA" w:rsidSect="00140220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0D" w:rsidRDefault="00ED1A0D" w:rsidP="00140220">
      <w:pPr>
        <w:spacing w:after="0" w:line="240" w:lineRule="auto"/>
      </w:pPr>
      <w:r>
        <w:separator/>
      </w:r>
    </w:p>
  </w:endnote>
  <w:endnote w:type="continuationSeparator" w:id="0">
    <w:p w:rsidR="00ED1A0D" w:rsidRDefault="00ED1A0D" w:rsidP="001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0D" w:rsidRDefault="00ED1A0D" w:rsidP="00140220">
      <w:pPr>
        <w:spacing w:after="0" w:line="240" w:lineRule="auto"/>
      </w:pPr>
      <w:r>
        <w:separator/>
      </w:r>
    </w:p>
  </w:footnote>
  <w:footnote w:type="continuationSeparator" w:id="0">
    <w:p w:rsidR="00ED1A0D" w:rsidRDefault="00ED1A0D" w:rsidP="0014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83" w:rsidRDefault="00140220" w:rsidP="004C729C">
    <w:pPr>
      <w:pStyle w:val="Header"/>
      <w:rPr>
        <w:b/>
        <w:bCs/>
        <w:sz w:val="28"/>
        <w:szCs w:val="28"/>
        <w:rtl/>
      </w:rPr>
    </w:pPr>
    <w:r w:rsidRPr="00175D3B">
      <w:rPr>
        <w:b/>
        <w:bCs/>
        <w:sz w:val="28"/>
        <w:szCs w:val="28"/>
      </w:rPr>
      <w:ptab w:relativeTo="margin" w:alignment="center" w:leader="none"/>
    </w:r>
    <w:r w:rsidR="00185983">
      <w:rPr>
        <w:noProof/>
      </w:rPr>
      <w:drawing>
        <wp:inline distT="0" distB="0" distL="0" distR="0" wp14:anchorId="07496FCE" wp14:editId="339E2F71">
          <wp:extent cx="1153795" cy="495300"/>
          <wp:effectExtent l="0" t="0" r="8255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CBE3BBB7-94A3-4C9A-BDD6-62643B58C6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CBE3BBB7-94A3-4C9A-BDD6-62643B58C6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542" cy="501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220" w:rsidRPr="00185983" w:rsidRDefault="00140220" w:rsidP="00185983">
    <w:pPr>
      <w:pStyle w:val="Header"/>
      <w:rPr>
        <w:sz w:val="36"/>
        <w:szCs w:val="36"/>
      </w:rPr>
    </w:pPr>
    <w:r>
      <w:rPr>
        <w:rFonts w:hint="cs"/>
        <w:rtl/>
      </w:rPr>
      <w:t xml:space="preserve">  .............</w:t>
    </w:r>
    <w:r w:rsidR="00185983" w:rsidRPr="00185983">
      <w:rPr>
        <w:sz w:val="36"/>
        <w:szCs w:val="36"/>
      </w:rPr>
      <w:t xml:space="preserve"> </w:t>
    </w:r>
    <w:r w:rsidR="00185983" w:rsidRPr="00140220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8E"/>
    <w:multiLevelType w:val="hybridMultilevel"/>
    <w:tmpl w:val="07523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A1B6B"/>
    <w:multiLevelType w:val="hybridMultilevel"/>
    <w:tmpl w:val="E65045C0"/>
    <w:lvl w:ilvl="0" w:tplc="EE76DB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1AB8"/>
    <w:multiLevelType w:val="hybridMultilevel"/>
    <w:tmpl w:val="427281B6"/>
    <w:lvl w:ilvl="0" w:tplc="27C4D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20"/>
    <w:rsid w:val="000046A1"/>
    <w:rsid w:val="00073457"/>
    <w:rsid w:val="00094C6A"/>
    <w:rsid w:val="000D0ACA"/>
    <w:rsid w:val="000D6E4B"/>
    <w:rsid w:val="001364B8"/>
    <w:rsid w:val="00140220"/>
    <w:rsid w:val="00160C4E"/>
    <w:rsid w:val="00163E87"/>
    <w:rsid w:val="00165159"/>
    <w:rsid w:val="00175D3B"/>
    <w:rsid w:val="00185983"/>
    <w:rsid w:val="001C33CF"/>
    <w:rsid w:val="00215096"/>
    <w:rsid w:val="002175A6"/>
    <w:rsid w:val="00217796"/>
    <w:rsid w:val="00247711"/>
    <w:rsid w:val="00255C2D"/>
    <w:rsid w:val="00286CA8"/>
    <w:rsid w:val="002C20C7"/>
    <w:rsid w:val="003B20D5"/>
    <w:rsid w:val="003D6AB6"/>
    <w:rsid w:val="0040190C"/>
    <w:rsid w:val="00446343"/>
    <w:rsid w:val="004717DA"/>
    <w:rsid w:val="00485665"/>
    <w:rsid w:val="004C729C"/>
    <w:rsid w:val="004D73C1"/>
    <w:rsid w:val="00504AD2"/>
    <w:rsid w:val="00504D2F"/>
    <w:rsid w:val="005360A2"/>
    <w:rsid w:val="005E7680"/>
    <w:rsid w:val="005F444B"/>
    <w:rsid w:val="0062093B"/>
    <w:rsid w:val="00693387"/>
    <w:rsid w:val="006A056D"/>
    <w:rsid w:val="006B3C72"/>
    <w:rsid w:val="006F7177"/>
    <w:rsid w:val="00715CA7"/>
    <w:rsid w:val="00725123"/>
    <w:rsid w:val="00733EBA"/>
    <w:rsid w:val="00747BFC"/>
    <w:rsid w:val="007A04B6"/>
    <w:rsid w:val="00867384"/>
    <w:rsid w:val="008A0391"/>
    <w:rsid w:val="009528BA"/>
    <w:rsid w:val="0096042F"/>
    <w:rsid w:val="00961892"/>
    <w:rsid w:val="00A0538B"/>
    <w:rsid w:val="00AA086C"/>
    <w:rsid w:val="00AB0DD7"/>
    <w:rsid w:val="00AE554C"/>
    <w:rsid w:val="00AE77D3"/>
    <w:rsid w:val="00B2345C"/>
    <w:rsid w:val="00C1633C"/>
    <w:rsid w:val="00C2611C"/>
    <w:rsid w:val="00C36AEC"/>
    <w:rsid w:val="00C4440F"/>
    <w:rsid w:val="00C56A7A"/>
    <w:rsid w:val="00C64D3D"/>
    <w:rsid w:val="00C82CA6"/>
    <w:rsid w:val="00CB24F2"/>
    <w:rsid w:val="00D5051D"/>
    <w:rsid w:val="00D57084"/>
    <w:rsid w:val="00D62CF3"/>
    <w:rsid w:val="00D86FCC"/>
    <w:rsid w:val="00DD3152"/>
    <w:rsid w:val="00E07950"/>
    <w:rsid w:val="00ED1A0D"/>
    <w:rsid w:val="00EE2BF5"/>
    <w:rsid w:val="00EE3D7E"/>
    <w:rsid w:val="00EE5167"/>
    <w:rsid w:val="00F23DDA"/>
    <w:rsid w:val="00F676CE"/>
    <w:rsid w:val="00F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60A87"/>
  <w15:docId w15:val="{13AA2C26-F055-4259-A3EE-515C2723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20"/>
  </w:style>
  <w:style w:type="paragraph" w:styleId="Footer">
    <w:name w:val="footer"/>
    <w:basedOn w:val="Normal"/>
    <w:link w:val="FooterChar"/>
    <w:uiPriority w:val="99"/>
    <w:unhideWhenUsed/>
    <w:qFormat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20"/>
  </w:style>
  <w:style w:type="paragraph" w:styleId="NoSpacing">
    <w:name w:val="No Spacing"/>
    <w:uiPriority w:val="1"/>
    <w:qFormat/>
    <w:rsid w:val="00693387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693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2576-6DD8-40C5-9FD6-91EE1B4E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سلطانی پور خانم فرزانه</dc:creator>
  <cp:lastModifiedBy>user</cp:lastModifiedBy>
  <cp:revision>3</cp:revision>
  <cp:lastPrinted>2022-06-13T09:31:00Z</cp:lastPrinted>
  <dcterms:created xsi:type="dcterms:W3CDTF">2022-06-26T05:37:00Z</dcterms:created>
  <dcterms:modified xsi:type="dcterms:W3CDTF">2022-06-28T03:33:00Z</dcterms:modified>
</cp:coreProperties>
</file>